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4F" w:rsidRDefault="00AA0C4F" w:rsidP="00AA0C4F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</w:p>
    <w:p w:rsidR="00AA0C4F" w:rsidRDefault="00AA0C4F" w:rsidP="00AA0C4F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  <w:r>
        <w:rPr>
          <w:rFonts w:asciiTheme="majorHAnsi" w:hAnsiTheme="majorHAnsi"/>
          <w:b/>
          <w:bCs/>
          <w:sz w:val="96"/>
          <w:szCs w:val="96"/>
          <w:lang w:val="en-US"/>
        </w:rPr>
        <w:t>PROGRAM KERJA</w:t>
      </w:r>
    </w:p>
    <w:p w:rsidR="00AA0C4F" w:rsidRDefault="00AA0C4F" w:rsidP="00AA0C4F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 xml:space="preserve">SEKSI BIDANG PRIBADI UNGGUL, WAWASAN KEBANGSAAN, </w:t>
      </w:r>
    </w:p>
    <w:p w:rsidR="00AA0C4F" w:rsidRDefault="00AA0C4F" w:rsidP="00AA0C4F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DAN BELA NEGARA</w:t>
      </w:r>
    </w:p>
    <w:p w:rsidR="00AA0C4F" w:rsidRDefault="00AA0C4F" w:rsidP="00AA0C4F"/>
    <w:p w:rsidR="00AA0C4F" w:rsidRDefault="00AA0C4F" w:rsidP="00AA0C4F"/>
    <w:p w:rsidR="00AA0C4F" w:rsidRDefault="00AA0C4F" w:rsidP="00AA0C4F"/>
    <w:p w:rsidR="00AA0C4F" w:rsidRDefault="00AA0C4F" w:rsidP="00AA0C4F"/>
    <w:tbl>
      <w:tblPr>
        <w:tblStyle w:val="TableGrid"/>
        <w:tblW w:w="13183" w:type="dxa"/>
        <w:tblInd w:w="-34" w:type="dxa"/>
        <w:tblLayout w:type="fixed"/>
        <w:tblLook w:val="04A0"/>
      </w:tblPr>
      <w:tblGrid>
        <w:gridCol w:w="709"/>
        <w:gridCol w:w="1985"/>
        <w:gridCol w:w="2410"/>
        <w:gridCol w:w="1984"/>
        <w:gridCol w:w="1843"/>
        <w:gridCol w:w="2268"/>
        <w:gridCol w:w="1984"/>
      </w:tblGrid>
      <w:tr w:rsidR="00AA0C4F" w:rsidRPr="00E97C15" w:rsidTr="006205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AA0C4F" w:rsidRPr="00E97C15" w:rsidRDefault="00AA0C4F" w:rsidP="006205B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b/>
                <w:bCs/>
                <w:sz w:val="96"/>
                <w:szCs w:val="96"/>
              </w:rPr>
              <w:br w:type="page"/>
            </w:r>
            <w:r w:rsidRPr="00E97C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AA0C4F" w:rsidRPr="00E97C15" w:rsidRDefault="00AA0C4F" w:rsidP="006205B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Program Kerja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AA0C4F" w:rsidRPr="00E97C15" w:rsidRDefault="00AA0C4F" w:rsidP="006205B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Penjelasan Kegiatan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AA0C4F" w:rsidRPr="00E97C15" w:rsidRDefault="00AA0C4F" w:rsidP="006205B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Keterangan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AA0C4F" w:rsidRPr="00E97C15" w:rsidRDefault="00AA0C4F" w:rsidP="006205B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Faktor Penunjang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AA0C4F" w:rsidRPr="00E97C15" w:rsidRDefault="00AA0C4F" w:rsidP="006205B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Kendala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AA0C4F" w:rsidRPr="00E97C15" w:rsidRDefault="00AA0C4F" w:rsidP="006205B3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Solusi</w:t>
            </w:r>
          </w:p>
        </w:tc>
      </w:tr>
      <w:tr w:rsidR="00AA0C4F" w:rsidRPr="00E97C15" w:rsidTr="006205B3">
        <w:trPr>
          <w:trHeight w:val="16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E97C15">
              <w:rPr>
                <w:rFonts w:asciiTheme="majorHAnsi" w:hAnsiTheme="majorHAnsi" w:cs="Times New Roman"/>
                <w:sz w:val="24"/>
                <w:szCs w:val="24"/>
              </w:rPr>
              <w:t>Melaksanakan Upaca</w:t>
            </w:r>
            <w:proofErr w:type="spellStart"/>
            <w:r w:rsidRPr="00E97C1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E97C15">
              <w:rPr>
                <w:rFonts w:asciiTheme="majorHAnsi" w:hAnsiTheme="majorHAnsi" w:cs="Times New Roman"/>
                <w:sz w:val="24"/>
                <w:szCs w:val="24"/>
              </w:rPr>
              <w:t xml:space="preserve"> Bendera </w:t>
            </w:r>
          </w:p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AA0C4F" w:rsidRDefault="00AA0C4F" w:rsidP="006205B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2"/>
              </w:numPr>
              <w:ind w:left="329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Melaksanakan upacara setiap hari Sabtu pada minggu 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terakhir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</w:rPr>
              <w:t xml:space="preserve"> dan hari besar nasional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D358EF" w:rsidRDefault="00AA0C4F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8EF">
              <w:rPr>
                <w:rFonts w:asciiTheme="majorHAnsi" w:hAnsiTheme="majorHAnsi"/>
                <w:sz w:val="24"/>
                <w:szCs w:val="24"/>
              </w:rPr>
              <w:t>Kurang terlaksana dengan baik</w:t>
            </w:r>
          </w:p>
          <w:p w:rsidR="00AA0C4F" w:rsidRDefault="00AA0C4F" w:rsidP="006205B3">
            <w:pPr>
              <w:pStyle w:val="ListParagraph"/>
              <w:ind w:left="3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D358EF" w:rsidRDefault="00AA0C4F" w:rsidP="006205B3">
            <w:pPr>
              <w:pStyle w:val="ListParagraph"/>
              <w:ind w:left="3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6205B3">
            <w:pPr>
              <w:pStyle w:val="ListParagraph"/>
              <w:ind w:left="3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D358EF" w:rsidRDefault="00AA0C4F" w:rsidP="00AA0C4F">
            <w:pPr>
              <w:pStyle w:val="ListParagraph"/>
              <w:numPr>
                <w:ilvl w:val="0"/>
                <w:numId w:val="2"/>
              </w:numPr>
              <w:ind w:left="424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Kerjasamadengananggotaekstra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CBT.</w:t>
            </w:r>
          </w:p>
          <w:p w:rsidR="00AA0C4F" w:rsidRDefault="00AA0C4F" w:rsidP="006205B3">
            <w:pPr>
              <w:pStyle w:val="ListParagraph"/>
              <w:ind w:left="424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6205B3">
            <w:pPr>
              <w:pStyle w:val="ListParagrap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1"/>
              </w:numPr>
              <w:ind w:left="224" w:hanging="224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Bertepatandengandiadakannyakegiatanlain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di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Sekolah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pStyle w:val="ListParagraph"/>
              <w:ind w:left="22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Ditundadan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</w:t>
            </w:r>
            <w:r w:rsidRPr="00E97C15">
              <w:rPr>
                <w:rFonts w:asciiTheme="majorHAnsi" w:hAnsiTheme="majorHAnsi"/>
                <w:sz w:val="24"/>
                <w:szCs w:val="24"/>
              </w:rPr>
              <w:t>ilaksanakan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padawaktu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lain.</w:t>
            </w:r>
          </w:p>
          <w:p w:rsidR="00AA0C4F" w:rsidRPr="00E97C15" w:rsidRDefault="00AA0C4F" w:rsidP="006205B3">
            <w:pPr>
              <w:pStyle w:val="ListParagraph"/>
              <w:ind w:left="1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AA0C4F" w:rsidRPr="00E97C15" w:rsidTr="006205B3">
        <w:trPr>
          <w:trHeight w:val="28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Melaksanakan upacara bendera yang beranggotakan </w:t>
            </w: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g</w:t>
            </w:r>
            <w:r w:rsidRPr="00E97C15">
              <w:rPr>
                <w:rFonts w:asciiTheme="majorHAnsi" w:hAnsiTheme="majorHAnsi"/>
                <w:sz w:val="24"/>
                <w:szCs w:val="24"/>
              </w:rPr>
              <w:t>uru tiap satu bulan sekali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2"/>
              </w:numPr>
              <w:ind w:left="329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Upacaradipimpinolehpetugasdaripihak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sekolah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D358EF" w:rsidRDefault="00AA0C4F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Kurangterlaksanadenganbaik</w:t>
            </w:r>
            <w:proofErr w:type="spellEnd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2"/>
              </w:numPr>
              <w:ind w:left="42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Para guru.</w:t>
            </w:r>
          </w:p>
          <w:p w:rsidR="00AA0C4F" w:rsidRPr="00E97C15" w:rsidRDefault="00AA0C4F" w:rsidP="006205B3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1"/>
              </w:numPr>
              <w:ind w:left="224" w:hanging="224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Kurangkoordinasidenganpara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guru.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D358EF" w:rsidRDefault="00AA0C4F" w:rsidP="00AA0C4F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DigantidenganpengadaanApelpadaperingatanhariPendidikanNasionaldanharilahirnya RA 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Kartini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AA0C4F" w:rsidRPr="00E97C15" w:rsidTr="006205B3">
        <w:trPr>
          <w:trHeight w:val="19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sz w:val="24"/>
                <w:szCs w:val="24"/>
              </w:rPr>
              <w:t>Mempelajari, Menghargai, dan Meneruskan Perjuangan Pahlawan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Membentuk tim disiplin</w:t>
            </w: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D358EF" w:rsidRDefault="00AA0C4F" w:rsidP="006205B3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D358EF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Kurang</w:t>
            </w:r>
            <w:proofErr w:type="spellEnd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t</w:t>
            </w:r>
            <w:r w:rsidRPr="00D358EF">
              <w:rPr>
                <w:rFonts w:asciiTheme="majorHAnsi" w:hAnsiTheme="majorHAnsi"/>
                <w:sz w:val="24"/>
                <w:szCs w:val="24"/>
              </w:rPr>
              <w:t>erlaksana</w:t>
            </w:r>
            <w:proofErr w:type="spellStart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denganbaik</w:t>
            </w:r>
            <w:proofErr w:type="spellEnd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ind w:left="351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Kerja sama dengan anggota OSIS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lainnya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D358EF" w:rsidRDefault="00AA0C4F" w:rsidP="006205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6205B3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4"/>
              </w:numPr>
              <w:ind w:left="188" w:hanging="180"/>
              <w:rPr>
                <w:rFonts w:asciiTheme="majorHAnsi" w:hAnsiTheme="majorHAnsi"/>
                <w:bCs/>
                <w:sz w:val="24"/>
                <w:szCs w:val="96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Kurangnyakoordinasidenganseksi</w:t>
            </w:r>
            <w:r w:rsidRPr="00E97C15">
              <w:rPr>
                <w:rFonts w:asciiTheme="majorHAnsi" w:hAnsiTheme="majorHAnsi"/>
                <w:bCs/>
                <w:sz w:val="24"/>
                <w:szCs w:val="96"/>
                <w:lang w:val="en-US"/>
              </w:rPr>
              <w:t>bidang</w:t>
            </w:r>
            <w:proofErr w:type="spellEnd"/>
            <w:r w:rsidRPr="00E97C15">
              <w:rPr>
                <w:rFonts w:asciiTheme="majorHAnsi" w:hAnsiTheme="majorHAnsi"/>
                <w:bCs/>
                <w:sz w:val="24"/>
                <w:szCs w:val="96"/>
              </w:rPr>
              <w:t xml:space="preserve"> B</w:t>
            </w:r>
            <w:proofErr w:type="spellStart"/>
            <w:r w:rsidRPr="00E97C15">
              <w:rPr>
                <w:rFonts w:asciiTheme="majorHAnsi" w:hAnsiTheme="majorHAnsi"/>
                <w:bCs/>
                <w:sz w:val="24"/>
                <w:szCs w:val="96"/>
                <w:lang w:val="en-US"/>
              </w:rPr>
              <w:t>udi</w:t>
            </w:r>
            <w:proofErr w:type="spellEnd"/>
            <w:r w:rsidRPr="00E97C15">
              <w:rPr>
                <w:rFonts w:asciiTheme="majorHAnsi" w:hAnsiTheme="majorHAnsi"/>
                <w:bCs/>
                <w:sz w:val="24"/>
                <w:szCs w:val="96"/>
              </w:rPr>
              <w:t xml:space="preserve"> P</w:t>
            </w:r>
            <w:proofErr w:type="spellStart"/>
            <w:r w:rsidRPr="00E97C15">
              <w:rPr>
                <w:rFonts w:asciiTheme="majorHAnsi" w:hAnsiTheme="majorHAnsi"/>
                <w:bCs/>
                <w:sz w:val="24"/>
                <w:szCs w:val="96"/>
                <w:lang w:val="en-US"/>
              </w:rPr>
              <w:t>ekerti</w:t>
            </w:r>
            <w:proofErr w:type="spellEnd"/>
            <w:r w:rsidRPr="00E97C15">
              <w:rPr>
                <w:rFonts w:asciiTheme="majorHAnsi" w:hAnsiTheme="majorHAnsi"/>
                <w:bCs/>
                <w:sz w:val="24"/>
                <w:szCs w:val="96"/>
              </w:rPr>
              <w:t>L</w:t>
            </w:r>
            <w:proofErr w:type="spellStart"/>
            <w:r w:rsidRPr="00E97C15">
              <w:rPr>
                <w:rFonts w:asciiTheme="majorHAnsi" w:hAnsiTheme="majorHAnsi"/>
                <w:bCs/>
                <w:sz w:val="24"/>
                <w:szCs w:val="96"/>
                <w:lang w:val="en-US"/>
              </w:rPr>
              <w:t>uhur</w:t>
            </w:r>
            <w:proofErr w:type="spellEnd"/>
            <w:r w:rsidRPr="00E97C15">
              <w:rPr>
                <w:rFonts w:asciiTheme="majorHAnsi" w:hAnsiTheme="majorHAnsi"/>
                <w:bCs/>
                <w:sz w:val="24"/>
                <w:szCs w:val="96"/>
              </w:rPr>
              <w:t>/ A</w:t>
            </w:r>
            <w:proofErr w:type="spellStart"/>
            <w:r w:rsidRPr="00E97C15">
              <w:rPr>
                <w:rFonts w:asciiTheme="majorHAnsi" w:hAnsiTheme="majorHAnsi"/>
                <w:bCs/>
                <w:sz w:val="24"/>
                <w:szCs w:val="96"/>
                <w:lang w:val="en-US"/>
              </w:rPr>
              <w:t>khlak</w:t>
            </w:r>
            <w:proofErr w:type="spellEnd"/>
            <w:r w:rsidRPr="00E97C15">
              <w:rPr>
                <w:rFonts w:asciiTheme="majorHAnsi" w:hAnsiTheme="majorHAnsi"/>
                <w:bCs/>
                <w:sz w:val="24"/>
                <w:szCs w:val="96"/>
              </w:rPr>
              <w:t xml:space="preserve"> M</w:t>
            </w:r>
            <w:proofErr w:type="spellStart"/>
            <w:r w:rsidRPr="00E97C15">
              <w:rPr>
                <w:rFonts w:asciiTheme="majorHAnsi" w:hAnsiTheme="majorHAnsi"/>
                <w:bCs/>
                <w:sz w:val="24"/>
                <w:szCs w:val="96"/>
                <w:lang w:val="en-US"/>
              </w:rPr>
              <w:t>ulia</w:t>
            </w:r>
            <w:proofErr w:type="spellEnd"/>
            <w:r w:rsidRPr="00E97C15">
              <w:rPr>
                <w:rFonts w:asciiTheme="majorHAnsi" w:hAnsiTheme="majorHAnsi"/>
                <w:bCs/>
                <w:sz w:val="24"/>
                <w:szCs w:val="96"/>
                <w:lang w:val="en-US"/>
              </w:rPr>
              <w:t>.</w:t>
            </w:r>
          </w:p>
          <w:p w:rsidR="00AA0C4F" w:rsidRPr="00D358EF" w:rsidRDefault="00AA0C4F" w:rsidP="006205B3">
            <w:pPr>
              <w:rPr>
                <w:rFonts w:asciiTheme="majorHAnsi" w:hAnsiTheme="majorHAnsi"/>
                <w:bCs/>
                <w:sz w:val="24"/>
                <w:szCs w:val="9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4"/>
              </w:numPr>
              <w:ind w:left="335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Tim 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disiplinlangusngdibentukdariseluruhpengurus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OSIS.</w:t>
            </w:r>
          </w:p>
          <w:p w:rsidR="00AA0C4F" w:rsidRPr="00E97C15" w:rsidRDefault="00AA0C4F" w:rsidP="006205B3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AA0C4F" w:rsidRPr="00E97C15" w:rsidTr="006205B3">
        <w:trPr>
          <w:trHeight w:val="2167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Mengadakan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</w:rPr>
              <w:t xml:space="preserve">Lomba Drama dengan tema </w:t>
            </w: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“K</w:t>
            </w:r>
            <w:r w:rsidRPr="00E97C15">
              <w:rPr>
                <w:rFonts w:asciiTheme="majorHAnsi" w:hAnsiTheme="majorHAnsi"/>
                <w:sz w:val="24"/>
                <w:szCs w:val="24"/>
              </w:rPr>
              <w:t>epahlawanan</w:t>
            </w: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C4F" w:rsidRPr="00D358EF" w:rsidRDefault="00AA0C4F" w:rsidP="006205B3">
            <w:pPr>
              <w:spacing w:line="360" w:lineRule="auto"/>
              <w:ind w:left="-9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Tidakterlaksana</w:t>
            </w:r>
            <w:proofErr w:type="spellEnd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C4F" w:rsidRPr="00D358EF" w:rsidRDefault="00AA0C4F" w:rsidP="00AA0C4F">
            <w:pPr>
              <w:pStyle w:val="ListParagraph"/>
              <w:numPr>
                <w:ilvl w:val="0"/>
                <w:numId w:val="3"/>
              </w:numPr>
              <w:ind w:left="35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MemperingatiHariKebangkitanNasional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rPr>
                <w:rFonts w:asciiTheme="majorHAnsi" w:hAnsiTheme="majorHAnsi"/>
              </w:rPr>
            </w:pPr>
          </w:p>
          <w:p w:rsidR="00AA0C4F" w:rsidRPr="00D358EF" w:rsidRDefault="00AA0C4F" w:rsidP="006205B3">
            <w:pPr>
              <w:rPr>
                <w:rFonts w:asciiTheme="majorHAnsi" w:hAnsiTheme="majorHAnsi"/>
              </w:rPr>
            </w:pPr>
          </w:p>
          <w:p w:rsidR="00AA0C4F" w:rsidRPr="00E97C15" w:rsidRDefault="00AA0C4F" w:rsidP="006205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4"/>
              </w:numPr>
              <w:ind w:left="188" w:hanging="180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bCs/>
                <w:sz w:val="24"/>
                <w:szCs w:val="96"/>
                <w:lang w:val="en-US"/>
              </w:rPr>
              <w:t>Kurangnyakoordinasidenganpara</w:t>
            </w:r>
            <w:proofErr w:type="spellEnd"/>
            <w:r w:rsidRPr="00E97C15">
              <w:rPr>
                <w:rFonts w:asciiTheme="majorHAnsi" w:hAnsiTheme="majorHAnsi"/>
                <w:bCs/>
                <w:sz w:val="24"/>
                <w:szCs w:val="96"/>
                <w:lang w:val="en-US"/>
              </w:rPr>
              <w:t xml:space="preserve"> Pembina </w:t>
            </w:r>
            <w:proofErr w:type="spellStart"/>
            <w:r w:rsidRPr="00E97C15">
              <w:rPr>
                <w:rFonts w:asciiTheme="majorHAnsi" w:hAnsiTheme="majorHAnsi"/>
                <w:bCs/>
                <w:sz w:val="24"/>
                <w:szCs w:val="96"/>
                <w:lang w:val="en-US"/>
              </w:rPr>
              <w:t>seksibidang</w:t>
            </w:r>
            <w:proofErr w:type="spellEnd"/>
            <w:r w:rsidRPr="00E97C15">
              <w:rPr>
                <w:rFonts w:asciiTheme="majorHAnsi" w:hAnsiTheme="majorHAnsi"/>
                <w:bCs/>
                <w:sz w:val="24"/>
                <w:szCs w:val="96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4"/>
              </w:numPr>
              <w:ind w:left="33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Tidakdilaksanakan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rPr>
                <w:rFonts w:asciiTheme="majorHAnsi" w:hAnsiTheme="majorHAnsi"/>
              </w:rPr>
            </w:pPr>
          </w:p>
          <w:p w:rsidR="00AA0C4F" w:rsidRPr="00E97C15" w:rsidRDefault="00AA0C4F" w:rsidP="006205B3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AA0C4F" w:rsidRPr="00E97C15" w:rsidRDefault="00AA0C4F" w:rsidP="006205B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AA0C4F" w:rsidRPr="00E97C15" w:rsidTr="006205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4F" w:rsidRPr="00E97C15" w:rsidRDefault="00AA0C4F" w:rsidP="006205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4F" w:rsidRPr="00E97C15" w:rsidRDefault="00AA0C4F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Melaksanakan Kegiatan Bela Negara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Membawahi ekstra </w:t>
            </w: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CBT.</w:t>
            </w: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MembawahiekstraPramuka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  <w:p w:rsidR="00AA0C4F" w:rsidRPr="00D358EF" w:rsidRDefault="00AA0C4F" w:rsidP="006205B3">
            <w:pPr>
              <w:spacing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Membuatjadwaljagagerbangputraputri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D358EF" w:rsidRDefault="00AA0C4F" w:rsidP="006205B3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6205B3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Membuatjadwalapelpagi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D358EF" w:rsidRDefault="00AA0C4F" w:rsidP="006205B3">
            <w:pPr>
              <w:spacing w:line="360" w:lineRule="auto"/>
              <w:ind w:left="-9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Kurangterlaksanadenganbaik</w:t>
            </w:r>
            <w:proofErr w:type="spellEnd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D358EF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D358EF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Terlaksana</w:t>
            </w:r>
            <w:proofErr w:type="spellEnd"/>
          </w:p>
          <w:p w:rsidR="00AA0C4F" w:rsidRPr="00E97C15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D358EF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D358EF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Terlaksana</w:t>
            </w:r>
            <w:proofErr w:type="spellEnd"/>
          </w:p>
          <w:p w:rsidR="00AA0C4F" w:rsidRPr="00E97C15" w:rsidRDefault="00AA0C4F" w:rsidP="006205B3">
            <w:pPr>
              <w:pStyle w:val="ListParagraph"/>
              <w:spacing w:line="360" w:lineRule="auto"/>
              <w:ind w:left="342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42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42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42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42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42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D358EF" w:rsidRDefault="00AA0C4F" w:rsidP="006205B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Terl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a</w:t>
            </w:r>
            <w:proofErr w:type="spellStart"/>
            <w:r w:rsidRPr="00D358EF">
              <w:rPr>
                <w:rFonts w:asciiTheme="majorHAnsi" w:hAnsiTheme="majorHAnsi"/>
                <w:sz w:val="24"/>
                <w:szCs w:val="24"/>
                <w:lang w:val="en-US"/>
              </w:rPr>
              <w:t>ksana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Banyaknya peminat dari siswi 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namunkurangnyaminatdarisiswa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</w:rPr>
              <w:t>SMA DARUL ULUM 2 untuk mengikuti ekstra Paskibra</w:t>
            </w: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Banyaknyaminatdarsiswasiswi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 xml:space="preserve">SMA DARUL ULUM 2 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untukmengikutiekstra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pStyle w:val="ListParagraph"/>
              <w:spacing w:line="360" w:lineRule="auto"/>
              <w:ind w:left="342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42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D358EF" w:rsidRDefault="00AA0C4F" w:rsidP="006205B3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42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Bekerjasamadenganseluruhanggota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OSIS.</w:t>
            </w:r>
          </w:p>
          <w:p w:rsidR="00AA0C4F" w:rsidRPr="00E97C15" w:rsidRDefault="00AA0C4F" w:rsidP="006205B3">
            <w:pPr>
              <w:pStyle w:val="ListParagraph"/>
              <w:spacing w:line="360" w:lineRule="auto"/>
              <w:ind w:left="342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Default="00AA0C4F" w:rsidP="006205B3">
            <w:pPr>
              <w:pStyle w:val="ListParagraph"/>
              <w:spacing w:line="360" w:lineRule="auto"/>
              <w:ind w:left="342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42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Bekerjasamadenganseluruhanggota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OSIS.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Penentuan hari ekstra yang dilaksanakan pada hari Jum’at tidak diperbolehkan dari pihak pondok dan sekola</w:t>
            </w: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h.</w:t>
            </w: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D358EF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Koordinasidengan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Pembina 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ekstraPramuka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D358EF" w:rsidRDefault="00AA0C4F" w:rsidP="006205B3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D358EF" w:rsidRDefault="00AA0C4F" w:rsidP="006205B3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Kurangdisiplinnyapetugas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Kurangnnyapetugas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6205B3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Dilaksanakan pada hari Minggu</w:t>
            </w: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A0C4F" w:rsidRPr="00E97C15" w:rsidRDefault="00AA0C4F" w:rsidP="006205B3">
            <w:pPr>
              <w:pStyle w:val="ListParagraph"/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MenugaskanbeberapaanggotaSeksi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PBN untukmengikutiperkembanganekstraPramukadenganmengikutikegiatanekstra.</w:t>
            </w: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Diberlakukanabsensijagagerbangbagiparapetugasdisertaidenganhukumanjikamelanggar.</w:t>
            </w:r>
          </w:p>
          <w:p w:rsidR="00AA0C4F" w:rsidRPr="00E97C15" w:rsidRDefault="00AA0C4F" w:rsidP="00AA0C4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51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Diberlakukansistemkerjajadwaltugassetiapduaminggu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FA49FE" w:rsidRPr="00AA0C4F" w:rsidRDefault="00FA49FE" w:rsidP="00AA0C4F">
      <w:pPr>
        <w:rPr>
          <w:lang w:val="en-US"/>
        </w:rPr>
      </w:pPr>
    </w:p>
    <w:sectPr w:rsidR="00FA49FE" w:rsidRPr="00AA0C4F" w:rsidSect="00AA0C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24A1"/>
    <w:multiLevelType w:val="hybridMultilevel"/>
    <w:tmpl w:val="8214D2CC"/>
    <w:lvl w:ilvl="0" w:tplc="0421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B4741"/>
    <w:multiLevelType w:val="hybridMultilevel"/>
    <w:tmpl w:val="D3E8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7124F"/>
    <w:multiLevelType w:val="hybridMultilevel"/>
    <w:tmpl w:val="BD20EC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B0066"/>
    <w:multiLevelType w:val="hybridMultilevel"/>
    <w:tmpl w:val="2D547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0C4F"/>
    <w:rsid w:val="00AA0C4F"/>
    <w:rsid w:val="00FA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4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C4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C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2013-08-14T05:52:00Z</dcterms:created>
  <dcterms:modified xsi:type="dcterms:W3CDTF">2013-08-14T05:53:00Z</dcterms:modified>
</cp:coreProperties>
</file>