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4" w:rsidRDefault="003C68E4" w:rsidP="003C68E4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</w:p>
    <w:p w:rsidR="003C68E4" w:rsidRDefault="003C68E4" w:rsidP="003C68E4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  <w:r>
        <w:rPr>
          <w:rFonts w:asciiTheme="majorHAnsi" w:hAnsiTheme="majorHAnsi"/>
          <w:b/>
          <w:bCs/>
          <w:sz w:val="96"/>
          <w:szCs w:val="96"/>
          <w:lang w:val="en-US"/>
        </w:rPr>
        <w:t>PROGRAM KERJA</w:t>
      </w:r>
    </w:p>
    <w:p w:rsidR="003C68E4" w:rsidRDefault="003C68E4" w:rsidP="003C68E4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 xml:space="preserve">SEKSI BIDANG TEKNOLOGI, INFORMASI, </w:t>
      </w:r>
    </w:p>
    <w:p w:rsidR="003C68E4" w:rsidRDefault="003C68E4" w:rsidP="003C68E4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DAN KOMUNIKASI</w:t>
      </w:r>
    </w:p>
    <w:p w:rsidR="003C68E4" w:rsidRPr="00F93C31" w:rsidRDefault="003C68E4" w:rsidP="003C68E4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</w:p>
    <w:p w:rsidR="003C68E4" w:rsidRDefault="003C68E4" w:rsidP="003C68E4"/>
    <w:p w:rsidR="003C68E4" w:rsidRDefault="003C68E4" w:rsidP="003C68E4"/>
    <w:p w:rsidR="003C68E4" w:rsidRDefault="003C68E4" w:rsidP="003C68E4"/>
    <w:tbl>
      <w:tblPr>
        <w:tblStyle w:val="TableGrid"/>
        <w:tblW w:w="13291" w:type="dxa"/>
        <w:tblLayout w:type="fixed"/>
        <w:tblLook w:val="04A0"/>
      </w:tblPr>
      <w:tblGrid>
        <w:gridCol w:w="674"/>
        <w:gridCol w:w="2128"/>
        <w:gridCol w:w="2126"/>
        <w:gridCol w:w="1984"/>
        <w:gridCol w:w="2268"/>
        <w:gridCol w:w="2127"/>
        <w:gridCol w:w="1984"/>
      </w:tblGrid>
      <w:tr w:rsidR="003C68E4" w:rsidTr="006205B3">
        <w:trPr>
          <w:trHeight w:val="5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C68E4" w:rsidRDefault="003C68E4" w:rsidP="006205B3">
            <w:pPr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C68E4" w:rsidRDefault="003C68E4" w:rsidP="006205B3">
            <w:pPr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Program Kerja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C68E4" w:rsidRDefault="003C68E4" w:rsidP="006205B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Penjelasan Kegiatan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C68E4" w:rsidRDefault="003C68E4" w:rsidP="006205B3">
            <w:pPr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szCs w:val="24"/>
              </w:rPr>
              <w:t>Keterangan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C68E4" w:rsidRDefault="003C68E4" w:rsidP="006205B3">
            <w:pPr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Faktor Penunjang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C68E4" w:rsidRDefault="003C68E4" w:rsidP="006205B3">
            <w:pPr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Kendala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C68E4" w:rsidRDefault="003C68E4" w:rsidP="006205B3">
            <w:pPr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Solusi</w:t>
            </w:r>
          </w:p>
        </w:tc>
      </w:tr>
      <w:tr w:rsidR="003C68E4" w:rsidTr="006205B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Menambah pengetahuan siswa SMA Darul Ulum 2 mengenai hal – hal yang berhubungan dengan teknologi informasi dan komunikasi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Mengadakan seminar ICT 2013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spacing w:line="276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Terlaksana dengan baik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ind w:left="186" w:hanging="186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Tingginya minat siswa SMA Darul Ulum 2 terhadap dunia Informasi. Teknologi dan Komunikasi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Jumlah narasumber hanya 1 orang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Komunikasi &amp; kerjasama a ntara panitia dengan narasumber ditingkatkan </w:t>
            </w:r>
          </w:p>
        </w:tc>
      </w:tr>
      <w:tr w:rsidR="003C68E4" w:rsidTr="006205B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Konsumsi tidak datang tepat waktu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Pemesanan konsumsi lebih dipastikan lagi </w:t>
            </w:r>
          </w:p>
        </w:tc>
      </w:tr>
      <w:tr w:rsidR="003C68E4" w:rsidTr="006205B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Kurangnya perhatian panitia terhadap satuan terpisah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Keamanan saat pelaksanaan ditingkatkan </w:t>
            </w:r>
          </w:p>
          <w:p w:rsidR="003C68E4" w:rsidRDefault="003C68E4" w:rsidP="006205B3">
            <w:pPr>
              <w:pStyle w:val="ListParagraph"/>
              <w:ind w:left="360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3C68E4" w:rsidTr="006205B3">
        <w:trPr>
          <w:trHeight w:val="174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Padatnya kegiatan sehingga lama menunggu keputusan dari pihak pimpinan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Lebih sering menjalani komunikasi dengan waka kesiswaan</w:t>
            </w:r>
          </w:p>
          <w:p w:rsidR="003C68E4" w:rsidRPr="00F93C31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3C68E4" w:rsidTr="006205B3">
        <w:trPr>
          <w:trHeight w:val="249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Meningkatkan komunikasi antar siswa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Mengaktifkan web OSIS</w:t>
            </w:r>
          </w:p>
          <w:p w:rsidR="003C68E4" w:rsidRDefault="003C68E4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Terlaksana dengan baik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spacing w:line="276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Dikontrol setiap acara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0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Terlambatnya pengumpulan dokumentasi setiap acara </w:t>
            </w:r>
          </w:p>
          <w:p w:rsidR="003C68E4" w:rsidRDefault="003C68E4" w:rsidP="006205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0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Web dalam proses pengeditan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7" w:hanging="284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Kerjasama antar sie lebih di tingkatkan</w:t>
            </w:r>
          </w:p>
        </w:tc>
      </w:tr>
      <w:tr w:rsidR="003C68E4" w:rsidTr="006205B3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Membawai Ekstrakulikuler ICT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Terlaksana kurang baik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ind w:left="-142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30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Kurangnya komunikasi antar koordinator dengan pembina ekstrakulikuler ICT</w:t>
            </w:r>
          </w:p>
          <w:p w:rsidR="003C68E4" w:rsidRDefault="003C68E4" w:rsidP="006205B3">
            <w:pPr>
              <w:pStyle w:val="ListParagraph"/>
              <w:ind w:left="175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Kerjasama antara koordinator dengan pembina ekstrakulikuler ICT lebihh ditingkatkan</w:t>
            </w:r>
          </w:p>
        </w:tc>
      </w:tr>
      <w:tr w:rsidR="003C68E4" w:rsidTr="00986BE7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3. </w:t>
            </w:r>
          </w:p>
          <w:p w:rsidR="003C68E4" w:rsidRDefault="003C68E4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Meningkatkan kreativitas siswa SMA Darul Ulum 2 dalam bidang teknologi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Menjadi Tim Kreatif pada setiap kegiatan OSIS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Terlaksana dengan baik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ind w:left="186" w:hanging="186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Dikontrol setiap acara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ind w:left="33"/>
              <w:jc w:val="center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ind w:left="0"/>
              <w:jc w:val="center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-</w:t>
            </w:r>
          </w:p>
        </w:tc>
      </w:tr>
      <w:tr w:rsidR="003C68E4" w:rsidTr="00986BE7"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Mengadakan SSO Design Competition</w:t>
            </w:r>
          </w:p>
          <w:p w:rsidR="003C68E4" w:rsidRDefault="003C68E4" w:rsidP="006205B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Kaos</w:t>
            </w:r>
          </w:p>
          <w:p w:rsidR="003C68E4" w:rsidRDefault="003C68E4" w:rsidP="006205B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Terlaksana dengan baik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ind w:left="186" w:hanging="186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Minat siswa yang tinggi terhadap teknologi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Ada peserta yang tidak mengumpulkan design lengkap (pin/kaos) </w:t>
            </w:r>
          </w:p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 xml:space="preserve">Pengumpulan </w:t>
            </w:r>
            <w:r>
              <w:rPr>
                <w:rFonts w:asciiTheme="majorHAnsi" w:hAnsiTheme="majorHAnsi" w:cs="Calibri"/>
                <w:sz w:val="24"/>
                <w:szCs w:val="24"/>
              </w:rPr>
              <w:lastRenderedPageBreak/>
              <w:t xml:space="preserve">design yang terlambat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lastRenderedPageBreak/>
              <w:t>Kerjasama komunikasi antara panitia dan peserta lebih ditingkatkan</w:t>
            </w:r>
          </w:p>
        </w:tc>
      </w:tr>
      <w:tr w:rsidR="003C68E4" w:rsidTr="00986BE7"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8E4" w:rsidRDefault="003C68E4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Mengadakan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Cerdas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Cermat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Terlaksana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bekerjasama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Jasmani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ind w:left="186" w:hanging="186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Minatsiswa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tinggi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teknologi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ind w:left="360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ind w:left="360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-</w:t>
            </w:r>
          </w:p>
        </w:tc>
      </w:tr>
      <w:tr w:rsidR="003C68E4" w:rsidTr="00986BE7"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4" w:rsidRDefault="003C68E4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1" w:hanging="274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Mengadakan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Blog Class Competition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spacing w:line="276" w:lineRule="auto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TidakTerlaksana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ind w:left="186" w:hanging="186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Terbatasnya</w:t>
            </w:r>
            <w:proofErr w:type="spellEnd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4"/>
                <w:szCs w:val="24"/>
                <w:lang w:val="en-US"/>
              </w:rPr>
              <w:t>waktu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Terlalu banyak acara yang memiliki rentang waktu yang dekat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4" w:rsidRDefault="003C68E4" w:rsidP="006205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Kerja sama antar sie di tingkatkan</w:t>
            </w:r>
          </w:p>
        </w:tc>
      </w:tr>
    </w:tbl>
    <w:p w:rsidR="00FA49FE" w:rsidRDefault="00FA49FE"/>
    <w:sectPr w:rsidR="00FA49FE" w:rsidSect="003C68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AD8"/>
    <w:multiLevelType w:val="hybridMultilevel"/>
    <w:tmpl w:val="6F885016"/>
    <w:lvl w:ilvl="0" w:tplc="A47A786E">
      <w:start w:val="3"/>
      <w:numFmt w:val="bullet"/>
      <w:lvlText w:val="-"/>
      <w:lvlJc w:val="left"/>
      <w:pPr>
        <w:ind w:left="591" w:hanging="360"/>
      </w:pPr>
      <w:rPr>
        <w:rFonts w:ascii="Cambria" w:eastAsia="Calibri" w:hAnsi="Cambria" w:cs="Times New Roman" w:hint="default"/>
      </w:rPr>
    </w:lvl>
    <w:lvl w:ilvl="1" w:tplc="04210003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26B94295"/>
    <w:multiLevelType w:val="hybridMultilevel"/>
    <w:tmpl w:val="38CA1B7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545AC"/>
    <w:multiLevelType w:val="hybridMultilevel"/>
    <w:tmpl w:val="149C0FB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50285"/>
    <w:multiLevelType w:val="hybridMultilevel"/>
    <w:tmpl w:val="B8620B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176E2"/>
    <w:multiLevelType w:val="hybridMultilevel"/>
    <w:tmpl w:val="483A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68E4"/>
    <w:rsid w:val="003C68E4"/>
    <w:rsid w:val="00F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E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8E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8E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2013-08-14T05:57:00Z</dcterms:created>
  <dcterms:modified xsi:type="dcterms:W3CDTF">2013-08-14T05:59:00Z</dcterms:modified>
</cp:coreProperties>
</file>